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704" w:rsidRDefault="008B7704">
      <w:pPr>
        <w:rPr>
          <w:noProof/>
        </w:rPr>
      </w:pPr>
      <w:r>
        <w:rPr>
          <w:noProof/>
        </w:rPr>
        <w:t>Instructions on how to enter in a Vacation Request in Deltek timekeeping system</w:t>
      </w:r>
      <w:bookmarkStart w:id="0" w:name="_GoBack"/>
      <w:bookmarkEnd w:id="0"/>
    </w:p>
    <w:p w:rsidR="008B7704" w:rsidRDefault="008B7704"/>
    <w:p w:rsidR="008B7704" w:rsidRDefault="00D100AA">
      <w:r>
        <w:rPr>
          <w:noProof/>
        </w:rPr>
        <w:drawing>
          <wp:inline distT="0" distB="0" distL="0" distR="0" wp14:anchorId="12C0994A" wp14:editId="01C55BD7">
            <wp:extent cx="8924289" cy="4695825"/>
            <wp:effectExtent l="0" t="0" r="0" b="0"/>
            <wp:docPr id="1" name="Picture 1" descr="cid:image002.jpg@01D52061.09ECF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2061.09ECFB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455" cy="47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236" w:rsidRDefault="008B7704">
      <w:r>
        <w:rPr>
          <w:noProof/>
        </w:rPr>
        <w:lastRenderedPageBreak/>
        <w:drawing>
          <wp:inline distT="0" distB="0" distL="0" distR="0">
            <wp:extent cx="6452954" cy="2457450"/>
            <wp:effectExtent l="0" t="0" r="5080" b="0"/>
            <wp:docPr id="2" name="Picture 2" descr="cid:image003.jpg@01D52061.09ECF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52061.09ECFB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225" cy="245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236" w:rsidSect="008B77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04"/>
    <w:rsid w:val="008B7704"/>
    <w:rsid w:val="00D100AA"/>
    <w:rsid w:val="00E6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EFE7"/>
  <w15:chartTrackingRefBased/>
  <w15:docId w15:val="{E58F528C-842C-4E84-8CBA-225313A0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D52061.09ECFB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52061.09ECFB6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Razo</dc:creator>
  <cp:keywords/>
  <dc:description/>
  <cp:lastModifiedBy>Connie Razo</cp:lastModifiedBy>
  <cp:revision>2</cp:revision>
  <dcterms:created xsi:type="dcterms:W3CDTF">2019-06-11T23:27:00Z</dcterms:created>
  <dcterms:modified xsi:type="dcterms:W3CDTF">2019-06-11T23:31:00Z</dcterms:modified>
</cp:coreProperties>
</file>