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294B" w14:textId="77777777" w:rsidR="006D4AEE" w:rsidRPr="00D475EC" w:rsidRDefault="006D4AEE" w:rsidP="006D4A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Employees are required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 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confidentially 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>report confirmed cases of self or household member to supervisor and David Pollak ​</w:t>
      </w:r>
    </w:p>
    <w:p w14:paraId="739F0B11" w14:textId="77777777" w:rsidR="006D4AEE" w:rsidRPr="00D475EC" w:rsidRDefault="006D4AEE" w:rsidP="006D4A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Employees will be required to isolate for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 14-day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and obtain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 clearance from doctor before returning to the office ​</w:t>
      </w:r>
    </w:p>
    <w:p w14:paraId="37788FE0" w14:textId="77777777" w:rsidR="006D4AEE" w:rsidRPr="00D475EC" w:rsidRDefault="006D4AEE" w:rsidP="006D4A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David Pollak and supervisor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will 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>work with employee to trace contact with other employees, guest, customers, etc. ​</w:t>
      </w:r>
    </w:p>
    <w:p w14:paraId="2734523A" w14:textId="77777777" w:rsidR="006D4AEE" w:rsidRPr="00D475EC" w:rsidRDefault="006D4AEE" w:rsidP="006D4A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David Pollak will contact the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 xml:space="preserve"> above and communicate that they have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potentially </w:t>
      </w:r>
      <w:r w:rsidRPr="00D475EC">
        <w:rPr>
          <w:rFonts w:asciiTheme="minorHAnsi" w:eastAsiaTheme="minorHAnsi" w:hAnsiTheme="minorHAnsi" w:cstheme="minorBidi"/>
          <w:sz w:val="22"/>
          <w:szCs w:val="22"/>
        </w:rPr>
        <w:t>been exposed without giving the employees name ​</w:t>
      </w:r>
    </w:p>
    <w:p w14:paraId="1D434A59" w14:textId="77777777" w:rsidR="006D4AEE" w:rsidRPr="00D475EC" w:rsidRDefault="006D4AEE" w:rsidP="006D4A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D475EC">
        <w:rPr>
          <w:rFonts w:asciiTheme="minorHAnsi" w:eastAsiaTheme="minorHAnsi" w:hAnsiTheme="minorHAnsi" w:cstheme="minorBidi"/>
          <w:sz w:val="22"/>
          <w:szCs w:val="22"/>
        </w:rPr>
        <w:t>Ask employees to isolate for 14 days ​</w:t>
      </w:r>
    </w:p>
    <w:p w14:paraId="3987F28D" w14:textId="77777777" w:rsidR="006D4AEE" w:rsidRPr="00D475EC" w:rsidRDefault="006D4AEE" w:rsidP="006D4A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D475EC">
        <w:rPr>
          <w:rFonts w:asciiTheme="minorHAnsi" w:eastAsiaTheme="minorHAnsi" w:hAnsiTheme="minorHAnsi" w:cstheme="minorBidi"/>
          <w:sz w:val="22"/>
          <w:szCs w:val="22"/>
        </w:rPr>
        <w:t>Ask employee to log all contact with other employees and guests in case they become symptomatic so others can be informed of potential exposure ​</w:t>
      </w:r>
    </w:p>
    <w:p w14:paraId="2F70EA3C" w14:textId="77777777" w:rsidR="006D4AEE" w:rsidRPr="00D475EC" w:rsidRDefault="006D4AEE" w:rsidP="006D4A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D475EC">
        <w:rPr>
          <w:rFonts w:asciiTheme="minorHAnsi" w:eastAsiaTheme="minorHAnsi" w:hAnsiTheme="minorHAnsi" w:cstheme="minorBidi"/>
          <w:sz w:val="22"/>
          <w:szCs w:val="22"/>
        </w:rPr>
        <w:t>Work with Security to review badge swipes and validate last dates employees were in office​​</w:t>
      </w:r>
    </w:p>
    <w:p w14:paraId="0534BD8A" w14:textId="77777777" w:rsidR="006D4AEE" w:rsidRDefault="006D4AEE" w:rsidP="006D4AEE"/>
    <w:sectPr w:rsidR="006D4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CA86" w14:textId="77777777" w:rsidR="0042637D" w:rsidRDefault="0042637D" w:rsidP="006D4AEE">
      <w:pPr>
        <w:spacing w:after="0" w:line="240" w:lineRule="auto"/>
      </w:pPr>
      <w:r>
        <w:separator/>
      </w:r>
    </w:p>
  </w:endnote>
  <w:endnote w:type="continuationSeparator" w:id="0">
    <w:p w14:paraId="5F89CBCB" w14:textId="77777777" w:rsidR="0042637D" w:rsidRDefault="0042637D" w:rsidP="006D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44A2" w14:textId="77777777" w:rsidR="0042637D" w:rsidRDefault="0042637D" w:rsidP="006D4AEE">
      <w:pPr>
        <w:spacing w:after="0" w:line="240" w:lineRule="auto"/>
      </w:pPr>
      <w:r>
        <w:separator/>
      </w:r>
    </w:p>
  </w:footnote>
  <w:footnote w:type="continuationSeparator" w:id="0">
    <w:p w14:paraId="378D03C0" w14:textId="77777777" w:rsidR="0042637D" w:rsidRDefault="0042637D" w:rsidP="006D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B472" w14:textId="7FAA31B7" w:rsidR="006D4AEE" w:rsidRPr="006D4AEE" w:rsidRDefault="006D4AEE" w:rsidP="006D4AEE">
    <w:pPr>
      <w:pStyle w:val="Header"/>
      <w:jc w:val="center"/>
      <w:rPr>
        <w:b/>
        <w:bCs/>
        <w:sz w:val="28"/>
        <w:szCs w:val="28"/>
      </w:rPr>
    </w:pPr>
    <w:r w:rsidRPr="006D4AEE">
      <w:rPr>
        <w:b/>
        <w:bCs/>
        <w:sz w:val="28"/>
        <w:szCs w:val="28"/>
      </w:rPr>
      <w:t>Procedures for confirmed case of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833"/>
    <w:multiLevelType w:val="hybridMultilevel"/>
    <w:tmpl w:val="85A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26A4"/>
    <w:multiLevelType w:val="hybridMultilevel"/>
    <w:tmpl w:val="4B52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09B2"/>
    <w:multiLevelType w:val="hybridMultilevel"/>
    <w:tmpl w:val="56B2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E"/>
    <w:rsid w:val="0042637D"/>
    <w:rsid w:val="006D4AEE"/>
    <w:rsid w:val="006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701D"/>
  <w15:chartTrackingRefBased/>
  <w15:docId w15:val="{04AF6648-73C8-4B67-8473-F26F8A6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EE"/>
    <w:pPr>
      <w:ind w:left="720"/>
      <w:contextualSpacing/>
    </w:pPr>
  </w:style>
  <w:style w:type="paragraph" w:customStyle="1" w:styleId="paragraph">
    <w:name w:val="paragraph"/>
    <w:basedOn w:val="Normal"/>
    <w:rsid w:val="006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EE"/>
  </w:style>
  <w:style w:type="paragraph" w:styleId="Footer">
    <w:name w:val="footer"/>
    <w:basedOn w:val="Normal"/>
    <w:link w:val="FooterChar"/>
    <w:uiPriority w:val="99"/>
    <w:unhideWhenUsed/>
    <w:rsid w:val="006D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Pollak</dc:creator>
  <cp:keywords/>
  <dc:description/>
  <cp:lastModifiedBy>David Pollak</cp:lastModifiedBy>
  <cp:revision>1</cp:revision>
  <dcterms:created xsi:type="dcterms:W3CDTF">2020-05-06T16:29:00Z</dcterms:created>
  <dcterms:modified xsi:type="dcterms:W3CDTF">2020-05-06T16:35:00Z</dcterms:modified>
</cp:coreProperties>
</file>