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BB2A" w14:textId="3C016F55" w:rsidR="0056425E" w:rsidRPr="00B12261" w:rsidRDefault="00EB2756">
      <w:pPr>
        <w:rPr>
          <w:b/>
          <w:bCs/>
        </w:rPr>
      </w:pPr>
      <w:r>
        <w:rPr>
          <w:b/>
          <w:bCs/>
        </w:rPr>
        <w:t>Vendor/Visitor/Guest</w:t>
      </w:r>
    </w:p>
    <w:p w14:paraId="4576D4C2" w14:textId="71D530AB" w:rsidR="00226D50" w:rsidRDefault="00226D50" w:rsidP="00226D5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 visitors or guest allowed on site without any prior consent and approval from </w:t>
      </w:r>
      <w:r w:rsidR="00EB2756">
        <w:rPr>
          <w:rFonts w:eastAsia="Times New Roman"/>
        </w:rPr>
        <w:t>the heat mapping team.</w:t>
      </w:r>
    </w:p>
    <w:p w14:paraId="76F6BF16" w14:textId="1EE11E95" w:rsidR="00226D50" w:rsidRDefault="00226D50" w:rsidP="00226D5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Must wear face mask prior to entering the facility.</w:t>
      </w:r>
    </w:p>
    <w:p w14:paraId="3D5EF014" w14:textId="15B7361B" w:rsidR="00226D50" w:rsidRDefault="00226D50" w:rsidP="00226D5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Must be shadowed while on site from a safe distance.</w:t>
      </w:r>
    </w:p>
    <w:p w14:paraId="30A36F32" w14:textId="2C0C5762" w:rsidR="00226D50" w:rsidRDefault="00226D50" w:rsidP="00226D5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Allowed on site during their scheduled time only.</w:t>
      </w:r>
    </w:p>
    <w:p w14:paraId="11D4CB1B" w14:textId="3579322B" w:rsidR="00A276EC" w:rsidRDefault="00A276EC" w:rsidP="00226D5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Instruct visitors to </w:t>
      </w:r>
      <w:r w:rsidR="0053350C">
        <w:rPr>
          <w:rFonts w:eastAsia="Times New Roman"/>
        </w:rPr>
        <w:t>meet outside the lobby door and POC will bring them in.</w:t>
      </w:r>
    </w:p>
    <w:p w14:paraId="05866E92" w14:textId="1CE08D8E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them sign-in</w:t>
      </w:r>
    </w:p>
    <w:p w14:paraId="6DA34FEF" w14:textId="256DD1ED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Assure they are within CDC guidelines – face mask</w:t>
      </w:r>
    </w:p>
    <w:p w14:paraId="011B3ECD" w14:textId="6D93DC5C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 through the visitor checklist</w:t>
      </w:r>
    </w:p>
    <w:p w14:paraId="5C79A836" w14:textId="238B9E6A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Reminder: Lobby doors are </w:t>
      </w:r>
      <w:r w:rsidR="00B12261">
        <w:rPr>
          <w:rFonts w:eastAsia="Times New Roman"/>
        </w:rPr>
        <w:t>locked,</w:t>
      </w:r>
      <w:r>
        <w:rPr>
          <w:rFonts w:eastAsia="Times New Roman"/>
        </w:rPr>
        <w:t xml:space="preserve"> and alarm i</w:t>
      </w:r>
      <w:r w:rsidR="00B12261">
        <w:rPr>
          <w:rFonts w:eastAsia="Times New Roman"/>
        </w:rPr>
        <w:t>s active</w:t>
      </w:r>
      <w:r>
        <w:rPr>
          <w:rFonts w:eastAsia="Times New Roman"/>
        </w:rPr>
        <w:t>. You have 20 seconds to open shut the door before alarm engages.</w:t>
      </w:r>
    </w:p>
    <w:p w14:paraId="213F8755" w14:textId="1A09E973" w:rsidR="00B12261" w:rsidRDefault="00B12261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Escort visitor out after visit.</w:t>
      </w:r>
    </w:p>
    <w:p w14:paraId="542410EB" w14:textId="6E702D43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Lobby area is an isolated room, perfect for staging/receiving visitors.</w:t>
      </w:r>
    </w:p>
    <w:p w14:paraId="60855408" w14:textId="7AD9D2F2" w:rsidR="0053350C" w:rsidRDefault="0053350C" w:rsidP="00EB2756">
      <w:pPr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applies to all visitor types and not limited to lab</w:t>
      </w:r>
    </w:p>
    <w:p w14:paraId="37FC7BAC" w14:textId="1A932ABD" w:rsidR="00226D50" w:rsidRPr="00B12261" w:rsidRDefault="0053350C">
      <w:pPr>
        <w:rPr>
          <w:b/>
          <w:bCs/>
        </w:rPr>
      </w:pPr>
      <w:r w:rsidRPr="00B12261">
        <w:rPr>
          <w:b/>
          <w:bCs/>
        </w:rPr>
        <w:t>DELIVERY SERVICE DRIVERS</w:t>
      </w:r>
    </w:p>
    <w:p w14:paraId="1ADB5986" w14:textId="6C061A61" w:rsidR="0053350C" w:rsidRDefault="0053350C"/>
    <w:p w14:paraId="412EFDFD" w14:textId="06F9E6AB" w:rsidR="0053350C" w:rsidRDefault="0053350C" w:rsidP="0053350C">
      <w:pPr>
        <w:pStyle w:val="ListParagraph"/>
        <w:numPr>
          <w:ilvl w:val="0"/>
          <w:numId w:val="3"/>
        </w:numPr>
      </w:pPr>
      <w:r>
        <w:t>Must be accompanied during delivery</w:t>
      </w:r>
      <w:r w:rsidR="00B12261">
        <w:t xml:space="preserve"> – in and out</w:t>
      </w:r>
    </w:p>
    <w:p w14:paraId="24A79311" w14:textId="34631062" w:rsidR="0053350C" w:rsidRDefault="0053350C" w:rsidP="0053350C">
      <w:pPr>
        <w:pStyle w:val="ListParagraph"/>
        <w:numPr>
          <w:ilvl w:val="0"/>
          <w:numId w:val="3"/>
        </w:numPr>
      </w:pPr>
      <w:r>
        <w:t xml:space="preserve">Applies to drivers needing facility access to perform such services i.e. </w:t>
      </w:r>
      <w:proofErr w:type="spellStart"/>
      <w:r>
        <w:t>AirGas</w:t>
      </w:r>
      <w:proofErr w:type="spellEnd"/>
      <w:r>
        <w:t xml:space="preserve"> tank delivery, dry ice, Shred-It</w:t>
      </w:r>
      <w:r w:rsidR="00B12261">
        <w:t>, UniFirst</w:t>
      </w:r>
      <w:r>
        <w:t xml:space="preserve"> etc.</w:t>
      </w:r>
    </w:p>
    <w:p w14:paraId="098005A5" w14:textId="547D8C6D" w:rsidR="0053350C" w:rsidRDefault="0053350C" w:rsidP="0053350C"/>
    <w:p w14:paraId="6F810630" w14:textId="77777777" w:rsidR="0053350C" w:rsidRDefault="0053350C" w:rsidP="0053350C"/>
    <w:sectPr w:rsidR="005335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AD2C" w14:textId="77777777" w:rsidR="003710D9" w:rsidRDefault="003710D9" w:rsidP="00EB2756">
      <w:r>
        <w:separator/>
      </w:r>
    </w:p>
  </w:endnote>
  <w:endnote w:type="continuationSeparator" w:id="0">
    <w:p w14:paraId="4DF4DF50" w14:textId="77777777" w:rsidR="003710D9" w:rsidRDefault="003710D9" w:rsidP="00EB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31AC" w14:textId="77777777" w:rsidR="003710D9" w:rsidRDefault="003710D9" w:rsidP="00EB2756">
      <w:r>
        <w:separator/>
      </w:r>
    </w:p>
  </w:footnote>
  <w:footnote w:type="continuationSeparator" w:id="0">
    <w:p w14:paraId="6CBB4478" w14:textId="77777777" w:rsidR="003710D9" w:rsidRDefault="003710D9" w:rsidP="00EB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9931" w14:textId="79788464" w:rsidR="00EB2756" w:rsidRPr="00EB2756" w:rsidRDefault="00EB2756" w:rsidP="00EB2756">
    <w:pPr>
      <w:pStyle w:val="Header"/>
      <w:jc w:val="center"/>
      <w:rPr>
        <w:b/>
        <w:bCs/>
        <w:sz w:val="28"/>
        <w:szCs w:val="28"/>
      </w:rPr>
    </w:pPr>
    <w:r w:rsidRPr="00EB2756">
      <w:rPr>
        <w:b/>
        <w:bCs/>
        <w:sz w:val="28"/>
        <w:szCs w:val="28"/>
      </w:rPr>
      <w:t>Vendor/Visitor/Guest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61635"/>
    <w:multiLevelType w:val="multilevel"/>
    <w:tmpl w:val="40B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22706"/>
    <w:multiLevelType w:val="multilevel"/>
    <w:tmpl w:val="655E2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93ADF"/>
    <w:multiLevelType w:val="multilevel"/>
    <w:tmpl w:val="320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50"/>
    <w:rsid w:val="000C543E"/>
    <w:rsid w:val="00226D50"/>
    <w:rsid w:val="002D173D"/>
    <w:rsid w:val="003710D9"/>
    <w:rsid w:val="00426FC4"/>
    <w:rsid w:val="0053350C"/>
    <w:rsid w:val="00626AF1"/>
    <w:rsid w:val="008D4CBD"/>
    <w:rsid w:val="00904B94"/>
    <w:rsid w:val="00A276EC"/>
    <w:rsid w:val="00A52734"/>
    <w:rsid w:val="00B12261"/>
    <w:rsid w:val="00E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247A"/>
  <w15:chartTrackingRefBased/>
  <w15:docId w15:val="{E6AE98DD-7917-4F8B-A625-ECD7633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Lasala</dc:creator>
  <cp:keywords/>
  <dc:description/>
  <cp:lastModifiedBy>David Pollak</cp:lastModifiedBy>
  <cp:revision>3</cp:revision>
  <dcterms:created xsi:type="dcterms:W3CDTF">2020-04-30T03:46:00Z</dcterms:created>
  <dcterms:modified xsi:type="dcterms:W3CDTF">2020-05-06T16:38:00Z</dcterms:modified>
</cp:coreProperties>
</file>